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9F9F" w14:textId="77777777" w:rsidR="007F4018" w:rsidRPr="00E3058E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E3058E">
        <w:rPr>
          <w:rFonts w:asciiTheme="minorHAnsi" w:hAnsiTheme="minorHAnsi"/>
          <w:b/>
          <w:sz w:val="28"/>
          <w:szCs w:val="28"/>
        </w:rPr>
        <w:t>OBR. 5</w:t>
      </w:r>
      <w:r w:rsidR="00C735A0" w:rsidRPr="00E3058E">
        <w:rPr>
          <w:rFonts w:asciiTheme="minorHAnsi" w:hAnsiTheme="minorHAnsi"/>
          <w:b/>
          <w:sz w:val="28"/>
          <w:szCs w:val="28"/>
        </w:rPr>
        <w:t>a</w:t>
      </w:r>
      <w:r w:rsidRPr="00E3058E">
        <w:rPr>
          <w:rFonts w:asciiTheme="minorHAnsi" w:hAnsiTheme="minorHAnsi"/>
          <w:b/>
          <w:sz w:val="28"/>
          <w:szCs w:val="28"/>
        </w:rPr>
        <w:t xml:space="preserve"> </w:t>
      </w:r>
      <w:r w:rsidRPr="00E3058E">
        <w:rPr>
          <w:rFonts w:asciiTheme="minorHAnsi" w:hAnsiTheme="minorHAnsi"/>
          <w:b/>
          <w:sz w:val="28"/>
          <w:szCs w:val="28"/>
        </w:rPr>
        <w:tab/>
        <w:t>PONUDBA</w:t>
      </w:r>
    </w:p>
    <w:p w14:paraId="30FC4C30" w14:textId="77777777"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5A039478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14:paraId="5663A0ED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14:paraId="47217C10" w14:textId="77777777"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14:paraId="6AA15517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14:paraId="4A4A470B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14:paraId="1E945C39" w14:textId="77777777"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14:paraId="3CA2A769" w14:textId="780A8F7D"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B67EE5">
        <w:rPr>
          <w:rFonts w:asciiTheme="minorHAnsi" w:hAnsiTheme="minorHAnsi" w:cstheme="minorHAnsi"/>
          <w:b/>
          <w:bCs/>
          <w:sz w:val="24"/>
          <w:szCs w:val="24"/>
        </w:rPr>
        <w:t>Nakup in dobava nove opreme za izvedbo natezno-tlačnih monotonih in dinamičnih preizkusov materiala</w:t>
      </w:r>
      <w:r w:rsidRPr="00D338DE">
        <w:rPr>
          <w:rFonts w:asciiTheme="minorHAnsi" w:hAnsiTheme="minorHAnsi"/>
          <w:sz w:val="24"/>
          <w:szCs w:val="24"/>
        </w:rPr>
        <w:t>«</w:t>
      </w:r>
    </w:p>
    <w:p w14:paraId="46FD4388" w14:textId="77777777"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14:paraId="7D1490D1" w14:textId="77777777" w:rsidR="007F4018" w:rsidRDefault="007F4018" w:rsidP="007F4018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14:paraId="1904AF05" w14:textId="77777777"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14:paraId="44AD7B03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077D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ADA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627E0AF1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F64F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14D5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3EDA5E5C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80B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A555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2A94B245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B6E7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0B3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1B4973F5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C03C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75FE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645EF32B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39F2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DEBE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7DF3F081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91CA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BB5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03675264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7616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FB7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6E21A2BC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70D0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B507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08E4A3F2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F44B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AD99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03FF773E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3AD4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AE89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A8E4536" w14:textId="77777777" w:rsidR="007F4018" w:rsidRDefault="007F4018" w:rsidP="007F4018">
      <w:pPr>
        <w:rPr>
          <w:rFonts w:ascii="Calibri" w:hAnsi="Calibri"/>
        </w:rPr>
      </w:pPr>
    </w:p>
    <w:p w14:paraId="3F021198" w14:textId="77777777" w:rsidR="007F4018" w:rsidRDefault="007F4018" w:rsidP="007F4018">
      <w:pPr>
        <w:rPr>
          <w:rFonts w:ascii="Calibri" w:hAnsi="Calibri"/>
        </w:rPr>
      </w:pPr>
    </w:p>
    <w:p w14:paraId="208F2A5E" w14:textId="77777777" w:rsidR="00540821" w:rsidRPr="00E3058E" w:rsidRDefault="00540821" w:rsidP="00540821">
      <w:pPr>
        <w:rPr>
          <w:rFonts w:ascii="Calibri" w:hAnsi="Calibri"/>
        </w:rPr>
      </w:pPr>
      <w:r w:rsidRPr="00E3058E">
        <w:rPr>
          <w:rFonts w:ascii="Calibri" w:hAnsi="Calibri"/>
        </w:rPr>
        <w:t>Ponudbena cena brez DDV           _____________________ EUR</w:t>
      </w:r>
    </w:p>
    <w:p w14:paraId="2F590AA7" w14:textId="77777777" w:rsidR="00540821" w:rsidRPr="00E3058E" w:rsidRDefault="00540821" w:rsidP="00540821">
      <w:pPr>
        <w:rPr>
          <w:rFonts w:ascii="Calibri" w:hAnsi="Calibri"/>
        </w:rPr>
      </w:pPr>
      <w:r w:rsidRPr="00E3058E">
        <w:rPr>
          <w:rFonts w:ascii="Calibri" w:hAnsi="Calibri"/>
        </w:rPr>
        <w:t>z vsemi stroški</w:t>
      </w:r>
    </w:p>
    <w:p w14:paraId="05FA6C7B" w14:textId="77777777" w:rsidR="00540821" w:rsidRPr="00E3058E" w:rsidRDefault="00540821" w:rsidP="00540821">
      <w:pPr>
        <w:rPr>
          <w:rFonts w:ascii="Calibri" w:hAnsi="Calibri"/>
        </w:rPr>
      </w:pPr>
    </w:p>
    <w:p w14:paraId="73206CEB" w14:textId="77777777" w:rsidR="00540821" w:rsidRPr="00E3058E" w:rsidRDefault="00540821" w:rsidP="00540821">
      <w:pPr>
        <w:rPr>
          <w:rFonts w:ascii="Calibri" w:hAnsi="Calibri"/>
        </w:rPr>
      </w:pPr>
      <w:r w:rsidRPr="00E3058E">
        <w:rPr>
          <w:rFonts w:ascii="Calibri" w:hAnsi="Calibri"/>
        </w:rPr>
        <w:t>carina                                                _____________________EUR</w:t>
      </w:r>
    </w:p>
    <w:p w14:paraId="3DFF6317" w14:textId="77777777" w:rsidR="00540821" w:rsidRPr="00E3058E" w:rsidRDefault="00540821" w:rsidP="00540821">
      <w:pPr>
        <w:rPr>
          <w:rFonts w:ascii="Calibri" w:hAnsi="Calibri"/>
        </w:rPr>
      </w:pPr>
      <w:r w:rsidRPr="00E3058E">
        <w:rPr>
          <w:rFonts w:ascii="Calibri" w:hAnsi="Calibri"/>
        </w:rPr>
        <w:t>________________________________________________________</w:t>
      </w:r>
    </w:p>
    <w:p w14:paraId="09893C9B" w14:textId="77777777" w:rsidR="00540821" w:rsidRPr="00E3058E" w:rsidRDefault="00540821" w:rsidP="00540821">
      <w:pPr>
        <w:rPr>
          <w:rFonts w:ascii="Calibri" w:hAnsi="Calibri"/>
        </w:rPr>
      </w:pPr>
    </w:p>
    <w:p w14:paraId="70E6B237" w14:textId="77777777" w:rsidR="00540821" w:rsidRPr="00E3058E" w:rsidRDefault="00540821" w:rsidP="00540821">
      <w:pPr>
        <w:rPr>
          <w:rFonts w:ascii="Calibri" w:hAnsi="Calibri"/>
          <w:b/>
          <w:bCs/>
        </w:rPr>
      </w:pPr>
      <w:r w:rsidRPr="00E3058E">
        <w:rPr>
          <w:rFonts w:ascii="Calibri" w:hAnsi="Calibri"/>
          <w:b/>
          <w:bCs/>
        </w:rPr>
        <w:t xml:space="preserve"> SKUPNA CENA                          _____________________________ EUR</w:t>
      </w:r>
    </w:p>
    <w:p w14:paraId="6C164985" w14:textId="77777777" w:rsidR="007F4018" w:rsidRPr="00E3058E" w:rsidRDefault="007F4018" w:rsidP="007F4018">
      <w:pPr>
        <w:rPr>
          <w:rFonts w:ascii="Calibri" w:hAnsi="Calibri"/>
        </w:rPr>
      </w:pPr>
    </w:p>
    <w:p w14:paraId="2E0F62BC" w14:textId="15009E8A" w:rsidR="007F4018" w:rsidRPr="00E3058E" w:rsidRDefault="007F4018" w:rsidP="007F4018">
      <w:pPr>
        <w:pStyle w:val="Odstavekseznam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E3058E">
        <w:rPr>
          <w:sz w:val="24"/>
          <w:szCs w:val="24"/>
        </w:rPr>
        <w:t xml:space="preserve">Ponudnik mora </w:t>
      </w:r>
      <w:r w:rsidRPr="00E3058E">
        <w:rPr>
          <w:rFonts w:asciiTheme="minorHAnsi" w:hAnsiTheme="minorHAnsi"/>
          <w:sz w:val="24"/>
          <w:szCs w:val="24"/>
        </w:rPr>
        <w:t xml:space="preserve">dobaviti </w:t>
      </w:r>
      <w:r w:rsidR="003D69F6" w:rsidRPr="00E3058E">
        <w:rPr>
          <w:rFonts w:asciiTheme="minorHAnsi" w:hAnsiTheme="minorHAnsi"/>
          <w:sz w:val="24"/>
          <w:szCs w:val="24"/>
        </w:rPr>
        <w:t xml:space="preserve">in zagnati </w:t>
      </w:r>
      <w:r w:rsidRPr="00E3058E">
        <w:rPr>
          <w:rFonts w:asciiTheme="minorHAnsi" w:hAnsiTheme="minorHAnsi"/>
          <w:sz w:val="24"/>
          <w:szCs w:val="24"/>
        </w:rPr>
        <w:t>naročeno blago na naslov</w:t>
      </w:r>
      <w:r w:rsidR="003D69F6" w:rsidRPr="00E3058E">
        <w:rPr>
          <w:rFonts w:asciiTheme="minorHAnsi" w:hAnsiTheme="minorHAnsi"/>
          <w:sz w:val="24"/>
          <w:szCs w:val="24"/>
        </w:rPr>
        <w:t>u</w:t>
      </w:r>
      <w:r w:rsidRPr="00E3058E">
        <w:rPr>
          <w:rFonts w:asciiTheme="minorHAnsi" w:hAnsiTheme="minorHAnsi"/>
          <w:sz w:val="24"/>
          <w:szCs w:val="24"/>
        </w:rPr>
        <w:t xml:space="preserve"> naročnika </w:t>
      </w:r>
      <w:r w:rsidR="00B67EE5" w:rsidRPr="00E3058E">
        <w:rPr>
          <w:rFonts w:asciiTheme="minorHAnsi" w:hAnsiTheme="minorHAnsi"/>
          <w:sz w:val="24"/>
          <w:szCs w:val="24"/>
        </w:rPr>
        <w:t xml:space="preserve">najkasneje do vključno </w:t>
      </w:r>
      <w:bookmarkStart w:id="0" w:name="_Hlk69291756"/>
      <w:r w:rsidR="00B67EE5" w:rsidRPr="00E3058E">
        <w:rPr>
          <w:rFonts w:asciiTheme="minorHAnsi" w:hAnsiTheme="minorHAnsi"/>
          <w:sz w:val="24"/>
          <w:szCs w:val="24"/>
        </w:rPr>
        <w:t>15.09.2021.</w:t>
      </w:r>
      <w:bookmarkEnd w:id="0"/>
    </w:p>
    <w:p w14:paraId="1F4BA409" w14:textId="05D1FAB3" w:rsidR="007F4018" w:rsidRPr="00E3058E" w:rsidRDefault="007F4018" w:rsidP="007F4018">
      <w:pPr>
        <w:pStyle w:val="Odstavekseznama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E3058E">
        <w:rPr>
          <w:rFonts w:asciiTheme="minorHAnsi" w:hAnsiTheme="minorHAnsi"/>
          <w:sz w:val="24"/>
          <w:szCs w:val="24"/>
        </w:rPr>
        <w:t xml:space="preserve">Ponudnik nudi </w:t>
      </w:r>
      <w:r w:rsidR="00B91BBA" w:rsidRPr="00E3058E">
        <w:rPr>
          <w:rFonts w:asciiTheme="minorHAnsi" w:hAnsiTheme="minorHAnsi"/>
          <w:sz w:val="24"/>
          <w:szCs w:val="24"/>
        </w:rPr>
        <w:t xml:space="preserve">30 dnevni </w:t>
      </w:r>
      <w:r w:rsidRPr="00E3058E">
        <w:rPr>
          <w:rFonts w:asciiTheme="minorHAnsi" w:hAnsiTheme="minorHAnsi"/>
          <w:sz w:val="24"/>
          <w:szCs w:val="24"/>
        </w:rPr>
        <w:t xml:space="preserve">plačilni rok. </w:t>
      </w:r>
    </w:p>
    <w:p w14:paraId="62EDA983" w14:textId="77777777" w:rsidR="00781019" w:rsidRPr="00E3058E" w:rsidRDefault="00781019" w:rsidP="00D31B79">
      <w:pPr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  <w:r w:rsidRPr="00E3058E">
        <w:rPr>
          <w:kern w:val="28"/>
          <w:sz w:val="24"/>
          <w:szCs w:val="24"/>
        </w:rPr>
        <w:t xml:space="preserve">V primeru predplačila za nakup blaga s strani naročnika, mora ponudnik v 10 dneh po podpisu pogodbe predložiti bančno garancijo za predvideno vrednost avansa, z veljavnostjo še 10 dni po podpisanem prevzemnem dokumentu s strani naročnika. </w:t>
      </w:r>
    </w:p>
    <w:p w14:paraId="62E5C094" w14:textId="77777777" w:rsidR="00781019" w:rsidRPr="00D31B79" w:rsidRDefault="00781019" w:rsidP="00D31B79">
      <w:pPr>
        <w:ind w:left="360"/>
        <w:rPr>
          <w:rFonts w:asciiTheme="minorHAnsi" w:hAnsiTheme="minorHAnsi"/>
          <w:sz w:val="24"/>
          <w:szCs w:val="24"/>
        </w:rPr>
      </w:pPr>
    </w:p>
    <w:p w14:paraId="33E0A9AA" w14:textId="77777777" w:rsidR="007F4018" w:rsidRPr="00C455A1" w:rsidRDefault="007F4018" w:rsidP="007F4018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14:paraId="541BFED4" w14:textId="77777777" w:rsidR="007F4018" w:rsidRPr="00C82592" w:rsidRDefault="007F4018" w:rsidP="007F4018">
      <w:pPr>
        <w:ind w:left="360"/>
        <w:rPr>
          <w:sz w:val="24"/>
          <w:szCs w:val="24"/>
        </w:rPr>
      </w:pPr>
    </w:p>
    <w:p w14:paraId="510BDF76" w14:textId="77777777" w:rsidR="007F4018" w:rsidRDefault="007F4018" w:rsidP="007F4018">
      <w:pPr>
        <w:ind w:left="360"/>
        <w:rPr>
          <w:sz w:val="24"/>
          <w:szCs w:val="24"/>
        </w:rPr>
      </w:pPr>
    </w:p>
    <w:p w14:paraId="4F88808B" w14:textId="77777777"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8"/>
    <w:rsid w:val="000B1AA0"/>
    <w:rsid w:val="000B1B5C"/>
    <w:rsid w:val="00137581"/>
    <w:rsid w:val="003253F7"/>
    <w:rsid w:val="00365B3B"/>
    <w:rsid w:val="003C5108"/>
    <w:rsid w:val="003D69F6"/>
    <w:rsid w:val="00511C00"/>
    <w:rsid w:val="00540821"/>
    <w:rsid w:val="005D5515"/>
    <w:rsid w:val="005F106C"/>
    <w:rsid w:val="00744AB9"/>
    <w:rsid w:val="00781019"/>
    <w:rsid w:val="007F4018"/>
    <w:rsid w:val="009720A4"/>
    <w:rsid w:val="00AA2BB9"/>
    <w:rsid w:val="00AF55C1"/>
    <w:rsid w:val="00B67EE5"/>
    <w:rsid w:val="00B91BBA"/>
    <w:rsid w:val="00C735A0"/>
    <w:rsid w:val="00D31B79"/>
    <w:rsid w:val="00E3058E"/>
    <w:rsid w:val="00ED2797"/>
    <w:rsid w:val="00F05803"/>
    <w:rsid w:val="00F6129F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3D48"/>
  <w15:docId w15:val="{A3B507C0-CA39-4572-BBE8-3F48DEDA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link w:val="Odstavekseznama"/>
    <w:uiPriority w:val="34"/>
    <w:rsid w:val="007F4018"/>
    <w:rPr>
      <w:rFonts w:ascii="Calibri" w:eastAsia="Calibri" w:hAnsi="Calibri" w:cs="Times New Roman"/>
      <w:sz w:val="22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91B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1B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1BBA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1B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1BBA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BB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BB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EC32B24726A4C888883FD8CC74974" ma:contentTypeVersion="13" ma:contentTypeDescription="Create a new document." ma:contentTypeScope="" ma:versionID="9d866068dd9ddd382bf78a81052567f3">
  <xsd:schema xmlns:xsd="http://www.w3.org/2001/XMLSchema" xmlns:xs="http://www.w3.org/2001/XMLSchema" xmlns:p="http://schemas.microsoft.com/office/2006/metadata/properties" xmlns:ns3="dfdbdd62-14bd-4f86-b416-66895d528bd9" xmlns:ns4="2794acda-8582-48f2-b102-b0cf18d3e7c2" targetNamespace="http://schemas.microsoft.com/office/2006/metadata/properties" ma:root="true" ma:fieldsID="ec9e0836e4e6a98f8a777e6a9daf816a" ns3:_="" ns4:_="">
    <xsd:import namespace="dfdbdd62-14bd-4f86-b416-66895d528bd9"/>
    <xsd:import namespace="2794acda-8582-48f2-b102-b0cf18d3e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bdd62-14bd-4f86-b416-66895d528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acda-8582-48f2-b102-b0cf18d3e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C3665-0522-4A40-B764-24E8C7966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bdd62-14bd-4f86-b416-66895d528bd9"/>
    <ds:schemaRef ds:uri="2794acda-8582-48f2-b102-b0cf18d3e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5D190-F44C-4D63-B863-06203C9B9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C1880-E748-4E74-A4D8-9314AB8073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2021-04-15T13:01:00Z</dcterms:created>
  <dcterms:modified xsi:type="dcterms:W3CDTF">2021-04-16T04:52:00Z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0x0101009E5EC32B24726A4C888883FD8CC74974</vt:lpwstr>
  </property>
</Properties>
</file>